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325" w:rsidRPr="001F149D" w:rsidRDefault="001F149D" w:rsidP="001F149D">
      <w:pPr>
        <w:jc w:val="center"/>
        <w:rPr>
          <w:b/>
          <w:sz w:val="36"/>
          <w:u w:val="single"/>
        </w:rPr>
      </w:pPr>
      <w:r w:rsidRPr="001F149D">
        <w:rPr>
          <w:b/>
          <w:sz w:val="36"/>
          <w:u w:val="single"/>
        </w:rPr>
        <w:t>Recommended Resources</w:t>
      </w:r>
    </w:p>
    <w:p w:rsidR="00604325" w:rsidRDefault="00604325"/>
    <w:p w:rsidR="00604325" w:rsidRDefault="00604325">
      <w:r w:rsidRPr="00603D7D">
        <w:rPr>
          <w:i/>
        </w:rPr>
        <w:t>Everything’s An Argument</w:t>
      </w:r>
      <w:r w:rsidR="00603D7D" w:rsidRPr="00603D7D">
        <w:rPr>
          <w:i/>
        </w:rPr>
        <w:t>, With Readings</w:t>
      </w:r>
      <w:r w:rsidR="00603D7D">
        <w:t xml:space="preserve"> (Lunsford, </w:t>
      </w:r>
      <w:proofErr w:type="spellStart"/>
      <w:r w:rsidR="00603D7D">
        <w:t>Ruszkiewicz</w:t>
      </w:r>
      <w:proofErr w:type="spellEnd"/>
      <w:r w:rsidR="00603D7D">
        <w:t>, and Walters)</w:t>
      </w:r>
    </w:p>
    <w:p w:rsidR="00604325" w:rsidRDefault="00604325"/>
    <w:p w:rsidR="00604325" w:rsidRPr="001F149D" w:rsidRDefault="00604325">
      <w:r w:rsidRPr="00603D7D">
        <w:rPr>
          <w:i/>
        </w:rPr>
        <w:t>Picturing Texts</w:t>
      </w:r>
      <w:r w:rsidR="00603D7D" w:rsidRPr="00603D7D">
        <w:rPr>
          <w:i/>
        </w:rPr>
        <w:t xml:space="preserve"> </w:t>
      </w:r>
      <w:r w:rsidR="001F149D">
        <w:t>(</w:t>
      </w:r>
      <w:proofErr w:type="spellStart"/>
      <w:r w:rsidR="001F149D">
        <w:t>Faigley</w:t>
      </w:r>
      <w:proofErr w:type="spellEnd"/>
      <w:r w:rsidR="001F149D">
        <w:t xml:space="preserve">, George, </w:t>
      </w:r>
      <w:proofErr w:type="spellStart"/>
      <w:r w:rsidR="001F149D">
        <w:t>Palchik</w:t>
      </w:r>
      <w:proofErr w:type="spellEnd"/>
      <w:r w:rsidR="001F149D">
        <w:t xml:space="preserve">, </w:t>
      </w:r>
      <w:proofErr w:type="spellStart"/>
      <w:r w:rsidR="001F149D">
        <w:t>Selfe</w:t>
      </w:r>
      <w:proofErr w:type="spellEnd"/>
      <w:r w:rsidR="001F149D">
        <w:t>)</w:t>
      </w:r>
    </w:p>
    <w:p w:rsidR="00604325" w:rsidRDefault="00604325"/>
    <w:p w:rsidR="00604325" w:rsidRDefault="00604325">
      <w:r w:rsidRPr="00603D7D">
        <w:rPr>
          <w:i/>
        </w:rPr>
        <w:t>Patterns of Exposition 18</w:t>
      </w:r>
      <w:r w:rsidRPr="00603D7D">
        <w:rPr>
          <w:i/>
          <w:vertAlign w:val="superscript"/>
        </w:rPr>
        <w:t>th</w:t>
      </w:r>
      <w:r w:rsidRPr="00603D7D">
        <w:rPr>
          <w:i/>
        </w:rPr>
        <w:t xml:space="preserve"> Edition</w:t>
      </w:r>
      <w:r w:rsidR="00603D7D">
        <w:t xml:space="preserve"> (</w:t>
      </w:r>
      <w:proofErr w:type="spellStart"/>
      <w:r w:rsidR="00603D7D">
        <w:t>Schwegler</w:t>
      </w:r>
      <w:proofErr w:type="spellEnd"/>
      <w:r w:rsidR="00603D7D">
        <w:t>)</w:t>
      </w:r>
    </w:p>
    <w:p w:rsidR="00604325" w:rsidRDefault="00604325"/>
    <w:p w:rsidR="00604325" w:rsidRDefault="00603D7D">
      <w:r>
        <w:t xml:space="preserve">AP Language and Composition </w:t>
      </w:r>
      <w:r w:rsidR="00604325">
        <w:t xml:space="preserve">Study </w:t>
      </w:r>
      <w:r>
        <w:t>G</w:t>
      </w:r>
      <w:r w:rsidR="00604325">
        <w:t xml:space="preserve">uides such as </w:t>
      </w:r>
      <w:r w:rsidR="00604325" w:rsidRPr="00603D7D">
        <w:rPr>
          <w:i/>
        </w:rPr>
        <w:t>Princeton Review, Coles, Kaplan</w:t>
      </w:r>
      <w:r w:rsidR="00604325">
        <w:t xml:space="preserve">, and </w:t>
      </w:r>
      <w:proofErr w:type="spellStart"/>
      <w:r w:rsidR="00604325" w:rsidRPr="00603D7D">
        <w:rPr>
          <w:i/>
        </w:rPr>
        <w:t>Barrons</w:t>
      </w:r>
      <w:proofErr w:type="spellEnd"/>
    </w:p>
    <w:p w:rsidR="00604325" w:rsidRDefault="00604325"/>
    <w:p w:rsidR="00604325" w:rsidRDefault="00604325">
      <w:r>
        <w:t xml:space="preserve">Memoirs to use for small group discussion and literature circles (I use </w:t>
      </w:r>
      <w:r w:rsidRPr="00603D7D">
        <w:rPr>
          <w:i/>
        </w:rPr>
        <w:t>What is the What, Liars’ Club, Heartbreaking Work of Staggering Genius</w:t>
      </w:r>
      <w:r w:rsidR="00603D7D">
        <w:rPr>
          <w:i/>
        </w:rPr>
        <w:t xml:space="preserve">, </w:t>
      </w:r>
      <w:r w:rsidR="001F149D">
        <w:rPr>
          <w:i/>
        </w:rPr>
        <w:t>Chasing Hepburn, Autobiography of a Face, Truth and Beauty</w:t>
      </w:r>
      <w:r w:rsidRPr="00603D7D">
        <w:rPr>
          <w:i/>
        </w:rPr>
        <w:t>)</w:t>
      </w:r>
    </w:p>
    <w:p w:rsidR="00604325" w:rsidRDefault="00604325"/>
    <w:p w:rsidR="00604325" w:rsidRDefault="00604325">
      <w:r>
        <w:t>My blog for the research project called “Entering the Conversation”</w:t>
      </w:r>
      <w:proofErr w:type="gramStart"/>
      <w:r>
        <w:t xml:space="preserve">:  </w:t>
      </w:r>
      <w:proofErr w:type="gramEnd"/>
      <w:r>
        <w:fldChar w:fldCharType="begin"/>
      </w:r>
      <w:r>
        <w:instrText xml:space="preserve"> HYPERLINK "</w:instrText>
      </w:r>
      <w:r w:rsidRPr="00604325">
        <w:instrText>http://blogs.saschina.org/aplangpd/</w:instrText>
      </w:r>
      <w:r>
        <w:instrText xml:space="preserve">" </w:instrText>
      </w:r>
      <w:r>
        <w:fldChar w:fldCharType="separate"/>
      </w:r>
      <w:r w:rsidRPr="003E2902">
        <w:rPr>
          <w:rStyle w:val="Hyperlink"/>
        </w:rPr>
        <w:t>http://blogs.saschina.org/aplangpd/</w:t>
      </w:r>
      <w:r>
        <w:fldChar w:fldCharType="end"/>
      </w:r>
    </w:p>
    <w:p w:rsidR="00604325" w:rsidRDefault="00604325"/>
    <w:p w:rsidR="00604325" w:rsidRDefault="00604325">
      <w:r>
        <w:t>My study wiki (on which you will find linked some of my favorite projects and assignments)</w:t>
      </w:r>
      <w:proofErr w:type="gramStart"/>
      <w:r>
        <w:t xml:space="preserve">:  </w:t>
      </w:r>
      <w:proofErr w:type="gramEnd"/>
      <w:r>
        <w:fldChar w:fldCharType="begin"/>
      </w:r>
      <w:r>
        <w:instrText xml:space="preserve"> HYPERLINK "</w:instrText>
      </w:r>
      <w:r w:rsidRPr="00604325">
        <w:instrText>http://aplang2010-11.wikispaces.com/</w:instrText>
      </w:r>
      <w:r>
        <w:instrText xml:space="preserve">" </w:instrText>
      </w:r>
      <w:r>
        <w:fldChar w:fldCharType="separate"/>
      </w:r>
      <w:r w:rsidRPr="003E2902">
        <w:rPr>
          <w:rStyle w:val="Hyperlink"/>
        </w:rPr>
        <w:t>http://aplang2010-11.wikispaces.com/</w:t>
      </w:r>
      <w:r>
        <w:fldChar w:fldCharType="end"/>
      </w:r>
    </w:p>
    <w:p w:rsidR="00604325" w:rsidRDefault="00604325"/>
    <w:p w:rsidR="00464A6A" w:rsidRDefault="00604325">
      <w:r>
        <w:t>AP Central</w:t>
      </w:r>
      <w:proofErr w:type="gramStart"/>
      <w:r>
        <w:t xml:space="preserve">:  </w:t>
      </w:r>
      <w:proofErr w:type="gramEnd"/>
      <w:hyperlink r:id="rId4" w:history="1">
        <w:r w:rsidRPr="003E2902">
          <w:rPr>
            <w:rStyle w:val="Hyperlink"/>
          </w:rPr>
          <w:t>http://apcentral.collegeboard.com/apc/Controller.jpf</w:t>
        </w:r>
      </w:hyperlink>
      <w:r>
        <w:t xml:space="preserve">  (Course Description, Teacher Guide, all past exams, exemplars and examiners’ notes)</w:t>
      </w:r>
    </w:p>
    <w:p w:rsidR="00464A6A" w:rsidRDefault="00464A6A"/>
    <w:p w:rsidR="00464A6A" w:rsidRDefault="00464A6A"/>
    <w:p w:rsidR="00603D7D" w:rsidRDefault="00464A6A">
      <w:r>
        <w:t>**Other resources listed in the student course outline, available on the study wiki listed above.</w:t>
      </w:r>
    </w:p>
    <w:sectPr w:rsidR="00603D7D" w:rsidSect="00603D7D">
      <w:pgSz w:w="11899" w:h="16838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4325"/>
    <w:rsid w:val="001F149D"/>
    <w:rsid w:val="00464A6A"/>
    <w:rsid w:val="00603D7D"/>
    <w:rsid w:val="0060432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43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apcentral.collegeboard.com/apc/Controller.jpf" TargetMode="Externa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SAS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2011-05-19T05:04:00Z</dcterms:created>
  <dcterms:modified xsi:type="dcterms:W3CDTF">2011-05-19T06:06:00Z</dcterms:modified>
</cp:coreProperties>
</file>